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"/>
        <w:gridCol w:w="735"/>
        <w:gridCol w:w="1387"/>
        <w:gridCol w:w="140"/>
        <w:gridCol w:w="147"/>
        <w:gridCol w:w="846"/>
        <w:gridCol w:w="425"/>
        <w:gridCol w:w="569"/>
        <w:gridCol w:w="570"/>
        <w:gridCol w:w="420"/>
        <w:gridCol w:w="567"/>
        <w:gridCol w:w="430"/>
        <w:gridCol w:w="284"/>
        <w:gridCol w:w="562"/>
        <w:gridCol w:w="1990"/>
      </w:tblGrid>
      <w:tr w:rsidR="008A6E0B" w14:paraId="093465B3" w14:textId="77777777" w:rsidTr="00B27DB0">
        <w:trPr>
          <w:trHeight w:val="1134"/>
          <w:jc w:val="center"/>
        </w:trPr>
        <w:tc>
          <w:tcPr>
            <w:tcW w:w="1303" w:type="dxa"/>
            <w:gridSpan w:val="3"/>
          </w:tcPr>
          <w:p w14:paraId="2D2F2D08" w14:textId="77777777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bookmarkStart w:id="0" w:name="_Toc283380121"/>
            <w:bookmarkStart w:id="1" w:name="_Toc373349430"/>
          </w:p>
        </w:tc>
        <w:tc>
          <w:tcPr>
            <w:tcW w:w="2520" w:type="dxa"/>
            <w:gridSpan w:val="4"/>
          </w:tcPr>
          <w:p w14:paraId="05DF4442" w14:textId="77777777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2551" w:type="dxa"/>
            <w:gridSpan w:val="5"/>
          </w:tcPr>
          <w:p w14:paraId="614A3BDE" w14:textId="77777777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3266" w:type="dxa"/>
            <w:gridSpan w:val="4"/>
          </w:tcPr>
          <w:p w14:paraId="4708D811" w14:textId="77777777" w:rsidR="008A6E0B" w:rsidRP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 xml:space="preserve">Директору </w:t>
            </w:r>
          </w:p>
          <w:p w14:paraId="77E78DB6" w14:textId="06C22291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>ООО «</w:t>
            </w:r>
            <w:proofErr w:type="spellStart"/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>Белагротерминал</w:t>
            </w:r>
            <w:proofErr w:type="spellEnd"/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 xml:space="preserve">» </w:t>
            </w:r>
            <w:proofErr w:type="spellStart"/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>Твердовскому</w:t>
            </w:r>
            <w:proofErr w:type="spellEnd"/>
            <w:r w:rsidRPr="008A6E0B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  <w:t xml:space="preserve"> П.В.</w:t>
            </w:r>
          </w:p>
        </w:tc>
      </w:tr>
      <w:tr w:rsidR="008A6E0B" w14:paraId="1A35814A" w14:textId="77777777" w:rsidTr="00B27DB0">
        <w:trPr>
          <w:jc w:val="center"/>
        </w:trPr>
        <w:tc>
          <w:tcPr>
            <w:tcW w:w="1303" w:type="dxa"/>
            <w:gridSpan w:val="3"/>
          </w:tcPr>
          <w:p w14:paraId="3A2E2AC4" w14:textId="77777777" w:rsidR="008A6E0B" w:rsidRPr="005826AE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20" w:type="dxa"/>
            <w:gridSpan w:val="4"/>
          </w:tcPr>
          <w:p w14:paraId="182B7786" w14:textId="77777777" w:rsidR="008A6E0B" w:rsidRPr="005826AE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51" w:type="dxa"/>
            <w:gridSpan w:val="5"/>
          </w:tcPr>
          <w:p w14:paraId="56950CBF" w14:textId="77777777" w:rsidR="008A6E0B" w:rsidRPr="005826AE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3266" w:type="dxa"/>
            <w:gridSpan w:val="4"/>
          </w:tcPr>
          <w:p w14:paraId="2F16D6A7" w14:textId="77777777" w:rsidR="008A6E0B" w:rsidRPr="005826AE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B27DB0" w14:paraId="73F93DEB" w14:textId="77777777" w:rsidTr="00B27DB0">
        <w:trPr>
          <w:jc w:val="center"/>
        </w:trPr>
        <w:tc>
          <w:tcPr>
            <w:tcW w:w="6374" w:type="dxa"/>
            <w:gridSpan w:val="12"/>
            <w:vAlign w:val="center"/>
          </w:tcPr>
          <w:p w14:paraId="5726502E" w14:textId="77777777" w:rsidR="00B27DB0" w:rsidRDefault="00B27DB0" w:rsidP="00B27DB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ЗАЯВКА НА ИСПЫТАНИЯ № 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253F44C8" w14:textId="77777777" w:rsidR="00B27DB0" w:rsidRDefault="00B27DB0" w:rsidP="008A6E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118EAEC" w14:textId="0A1D6884" w:rsidR="00B27DB0" w:rsidRDefault="00B27DB0" w:rsidP="008A6E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8746A" w14:paraId="1D735EAC" w14:textId="77777777" w:rsidTr="00B27DB0">
        <w:trPr>
          <w:trHeight w:val="394"/>
          <w:jc w:val="center"/>
        </w:trPr>
        <w:tc>
          <w:tcPr>
            <w:tcW w:w="2690" w:type="dxa"/>
            <w:gridSpan w:val="4"/>
            <w:vAlign w:val="center"/>
          </w:tcPr>
          <w:p w14:paraId="1FA0A664" w14:textId="62D19277" w:rsidR="008A6E0B" w:rsidRPr="008A6E0B" w:rsidRDefault="008A6E0B" w:rsidP="008A6E0B">
            <w:pPr>
              <w:spacing w:after="0" w:line="276" w:lineRule="auto"/>
              <w:jc w:val="right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от</w:t>
            </w:r>
          </w:p>
        </w:tc>
        <w:tc>
          <w:tcPr>
            <w:tcW w:w="3117" w:type="dxa"/>
            <w:gridSpan w:val="7"/>
            <w:tcBorders>
              <w:bottom w:val="single" w:sz="4" w:space="0" w:color="auto"/>
            </w:tcBorders>
            <w:vAlign w:val="center"/>
          </w:tcPr>
          <w:p w14:paraId="711C0AD7" w14:textId="77777777" w:rsidR="008A6E0B" w:rsidRPr="008A6E0B" w:rsidRDefault="008A6E0B" w:rsidP="008A6E0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BD8C301" w14:textId="5969AB7A" w:rsidR="008A6E0B" w:rsidRPr="008A6E0B" w:rsidRDefault="008A6E0B" w:rsidP="008A6E0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DE298" w14:textId="77777777" w:rsidR="008A6E0B" w:rsidRPr="008A6E0B" w:rsidRDefault="008A6E0B" w:rsidP="008A6E0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5947401C" w14:textId="7BC69D78" w:rsidR="008A6E0B" w:rsidRPr="008A6E0B" w:rsidRDefault="008A6E0B" w:rsidP="008A6E0B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8A6E0B" w14:paraId="01F96F6C" w14:textId="77777777" w:rsidTr="00B27DB0">
        <w:trPr>
          <w:jc w:val="center"/>
        </w:trPr>
        <w:tc>
          <w:tcPr>
            <w:tcW w:w="1303" w:type="dxa"/>
            <w:gridSpan w:val="3"/>
          </w:tcPr>
          <w:p w14:paraId="6E03A08F" w14:textId="7C5E4E18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Заказчик:</w:t>
            </w:r>
          </w:p>
        </w:tc>
        <w:tc>
          <w:tcPr>
            <w:tcW w:w="8337" w:type="dxa"/>
            <w:gridSpan w:val="13"/>
            <w:tcBorders>
              <w:bottom w:val="single" w:sz="4" w:space="0" w:color="auto"/>
            </w:tcBorders>
          </w:tcPr>
          <w:p w14:paraId="4B61CCC5" w14:textId="14F875A6" w:rsidR="008A6E0B" w:rsidRDefault="008A6E0B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63537" w14:paraId="2F2ABFB1" w14:textId="77777777" w:rsidTr="00663537">
        <w:trPr>
          <w:jc w:val="center"/>
        </w:trPr>
        <w:tc>
          <w:tcPr>
            <w:tcW w:w="2977" w:type="dxa"/>
            <w:gridSpan w:val="6"/>
          </w:tcPr>
          <w:p w14:paraId="4310FCE1" w14:textId="77777777" w:rsidR="00663537" w:rsidRDefault="00663537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Наименование пробы:</w:t>
            </w:r>
          </w:p>
        </w:tc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5D94C3DC" w14:textId="77777777" w:rsidR="00663537" w:rsidRDefault="00663537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32D4C" w14:paraId="1770C732" w14:textId="77777777" w:rsidTr="00632D4C">
        <w:trPr>
          <w:jc w:val="center"/>
        </w:trPr>
        <w:tc>
          <w:tcPr>
            <w:tcW w:w="9640" w:type="dxa"/>
            <w:gridSpan w:val="16"/>
            <w:tcBorders>
              <w:bottom w:val="single" w:sz="4" w:space="0" w:color="auto"/>
            </w:tcBorders>
          </w:tcPr>
          <w:p w14:paraId="2EB2ABAD" w14:textId="77777777" w:rsidR="00632D4C" w:rsidRDefault="00632D4C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32D4C" w14:paraId="2C997A06" w14:textId="77777777" w:rsidTr="00632D4C">
        <w:trPr>
          <w:jc w:val="center"/>
        </w:trPr>
        <w:tc>
          <w:tcPr>
            <w:tcW w:w="964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4333C35" w14:textId="77777777" w:rsidR="00632D4C" w:rsidRDefault="00632D4C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8746A" w14:paraId="1D8F5EE8" w14:textId="77777777" w:rsidTr="00632D4C">
        <w:trPr>
          <w:trHeight w:val="499"/>
          <w:jc w:val="center"/>
        </w:trPr>
        <w:tc>
          <w:tcPr>
            <w:tcW w:w="9640" w:type="dxa"/>
            <w:gridSpan w:val="16"/>
            <w:tcBorders>
              <w:top w:val="single" w:sz="4" w:space="0" w:color="auto"/>
            </w:tcBorders>
          </w:tcPr>
          <w:p w14:paraId="7A2FF9CE" w14:textId="79537BB9" w:rsidR="0068746A" w:rsidRPr="0068746A" w:rsidRDefault="0068746A" w:rsidP="006874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0"/>
                <w:szCs w:val="20"/>
              </w:rPr>
            </w:pPr>
            <w:r w:rsidRPr="0068746A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укажите при необходимости происхождение, наименование изготовителя, дату выработки, массу (объем) партии</w:t>
            </w:r>
          </w:p>
        </w:tc>
      </w:tr>
      <w:tr w:rsidR="0068746A" w14:paraId="277BFFB3" w14:textId="77777777" w:rsidTr="00B27DB0">
        <w:trPr>
          <w:jc w:val="center"/>
        </w:trPr>
        <w:tc>
          <w:tcPr>
            <w:tcW w:w="4248" w:type="dxa"/>
            <w:gridSpan w:val="8"/>
          </w:tcPr>
          <w:p w14:paraId="7AE28B44" w14:textId="77777777" w:rsid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Место, дата и время отбора пробы:</w:t>
            </w:r>
          </w:p>
        </w:tc>
        <w:tc>
          <w:tcPr>
            <w:tcW w:w="5392" w:type="dxa"/>
            <w:gridSpan w:val="8"/>
            <w:tcBorders>
              <w:bottom w:val="single" w:sz="4" w:space="0" w:color="auto"/>
            </w:tcBorders>
          </w:tcPr>
          <w:p w14:paraId="2481ED5E" w14:textId="77777777" w:rsid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A407B5" w14:paraId="69977F62" w14:textId="77777777" w:rsidTr="00B27DB0">
        <w:trPr>
          <w:jc w:val="center"/>
        </w:trPr>
        <w:tc>
          <w:tcPr>
            <w:tcW w:w="2830" w:type="dxa"/>
            <w:gridSpan w:val="5"/>
          </w:tcPr>
          <w:p w14:paraId="4665D01E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Отбор проб произвел:</w:t>
            </w:r>
          </w:p>
        </w:tc>
        <w:tc>
          <w:tcPr>
            <w:tcW w:w="6810" w:type="dxa"/>
            <w:gridSpan w:val="11"/>
            <w:tcBorders>
              <w:bottom w:val="single" w:sz="4" w:space="0" w:color="auto"/>
            </w:tcBorders>
          </w:tcPr>
          <w:p w14:paraId="0A513CD5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8746A" w14:paraId="7F7E2406" w14:textId="77777777" w:rsidTr="00B27DB0">
        <w:trPr>
          <w:jc w:val="center"/>
        </w:trPr>
        <w:tc>
          <w:tcPr>
            <w:tcW w:w="4248" w:type="dxa"/>
            <w:gridSpan w:val="8"/>
            <w:tcBorders>
              <w:bottom w:val="single" w:sz="4" w:space="0" w:color="auto"/>
            </w:tcBorders>
          </w:tcPr>
          <w:p w14:paraId="68746F08" w14:textId="32544AC1" w:rsid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1B3D72AC" w14:textId="66C49B4A" w:rsid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в соответствии 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64F7AB" w14:textId="77777777" w:rsid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68746A" w14:paraId="7B37BD59" w14:textId="77777777" w:rsidTr="00B27DB0">
        <w:trPr>
          <w:jc w:val="center"/>
        </w:trPr>
        <w:tc>
          <w:tcPr>
            <w:tcW w:w="1303" w:type="dxa"/>
            <w:gridSpan w:val="3"/>
            <w:tcBorders>
              <w:top w:val="single" w:sz="4" w:space="0" w:color="auto"/>
            </w:tcBorders>
          </w:tcPr>
          <w:p w14:paraId="1F0493E5" w14:textId="77777777" w:rsidR="0068746A" w:rsidRP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</w:tcBorders>
          </w:tcPr>
          <w:p w14:paraId="0DAA715D" w14:textId="77777777" w:rsidR="0068746A" w:rsidRP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gridSpan w:val="5"/>
          </w:tcPr>
          <w:p w14:paraId="5ECBC6F6" w14:textId="77777777" w:rsidR="0068746A" w:rsidRP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0"/>
                <w:szCs w:val="20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</w:tcPr>
          <w:p w14:paraId="4A9CC4D3" w14:textId="77777777" w:rsidR="0068746A" w:rsidRPr="0068746A" w:rsidRDefault="0068746A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0"/>
                <w:szCs w:val="20"/>
              </w:rPr>
            </w:pPr>
          </w:p>
        </w:tc>
      </w:tr>
      <w:tr w:rsidR="0068746A" w14:paraId="0DBCB6E1" w14:textId="77777777" w:rsidTr="00B27DB0">
        <w:trPr>
          <w:jc w:val="center"/>
        </w:trPr>
        <w:tc>
          <w:tcPr>
            <w:tcW w:w="9640" w:type="dxa"/>
            <w:gridSpan w:val="16"/>
            <w:tcBorders>
              <w:bottom w:val="single" w:sz="4" w:space="0" w:color="auto"/>
            </w:tcBorders>
          </w:tcPr>
          <w:p w14:paraId="24D80175" w14:textId="2D638434" w:rsidR="0068746A" w:rsidRDefault="0068746A" w:rsidP="0068746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Прошу произвести анализ по следующим показателям (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укажите ТНПА на метод испытаний (измерений)):</w:t>
            </w:r>
          </w:p>
        </w:tc>
      </w:tr>
      <w:tr w:rsidR="000718A5" w14:paraId="00E86FAA" w14:textId="77777777" w:rsidTr="00B27DB0">
        <w:trPr>
          <w:trHeight w:val="7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086D" w14:textId="68A3970B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1.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E39" w14:textId="3BA828F4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544" w14:textId="58C4065F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6.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C05" w14:textId="6891E67C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09C97309" w14:textId="77777777" w:rsidTr="00B27DB0">
        <w:trPr>
          <w:trHeight w:val="7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D6F" w14:textId="22FCF149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2.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A73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C" w14:textId="6193F3F0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7.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135" w14:textId="0F5758BC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3CE163C1" w14:textId="77777777" w:rsidTr="00B27DB0">
        <w:trPr>
          <w:trHeight w:val="7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3A4" w14:textId="7C5BC2F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3.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35D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922" w14:textId="61D33A05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8.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F83" w14:textId="4771417C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3D5EC62A" w14:textId="77777777" w:rsidTr="00B27DB0">
        <w:trPr>
          <w:trHeight w:val="7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2F5" w14:textId="0A971A31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4.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B85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0FB" w14:textId="7DBE77F0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9.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1AD" w14:textId="105D0DDE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2B5F4924" w14:textId="77777777" w:rsidTr="00B27DB0">
        <w:trPr>
          <w:trHeight w:val="75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287" w14:textId="2EF9886D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5.</w:t>
            </w: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E18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BAB" w14:textId="7F6B6640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  <w:r w:rsidRPr="000718A5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  <w:t>10.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B90" w14:textId="353603B2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2A93F9C4" w14:textId="77777777" w:rsidTr="00B27DB0">
        <w:trPr>
          <w:trHeight w:val="176"/>
          <w:jc w:val="center"/>
        </w:trPr>
        <w:tc>
          <w:tcPr>
            <w:tcW w:w="6374" w:type="dxa"/>
            <w:gridSpan w:val="12"/>
            <w:tcBorders>
              <w:top w:val="single" w:sz="4" w:space="0" w:color="auto"/>
            </w:tcBorders>
          </w:tcPr>
          <w:p w14:paraId="73CD0888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</w:tcBorders>
          </w:tcPr>
          <w:p w14:paraId="1BCD35C1" w14:textId="77777777" w:rsidR="000718A5" w:rsidRP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</w:tr>
      <w:tr w:rsidR="000718A5" w14:paraId="7E7350E4" w14:textId="77777777" w:rsidTr="00B27DB0">
        <w:trPr>
          <w:jc w:val="center"/>
        </w:trPr>
        <w:tc>
          <w:tcPr>
            <w:tcW w:w="3823" w:type="dxa"/>
            <w:gridSpan w:val="7"/>
          </w:tcPr>
          <w:p w14:paraId="3114E888" w14:textId="77777777" w:rsid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На соответствие требованиям:</w:t>
            </w:r>
          </w:p>
        </w:tc>
        <w:tc>
          <w:tcPr>
            <w:tcW w:w="5817" w:type="dxa"/>
            <w:gridSpan w:val="9"/>
          </w:tcPr>
          <w:p w14:paraId="3C46AD4E" w14:textId="77777777" w:rsid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0718A5" w14:paraId="01A7EF80" w14:textId="77777777" w:rsidTr="00B27DB0">
        <w:trPr>
          <w:jc w:val="center"/>
        </w:trPr>
        <w:tc>
          <w:tcPr>
            <w:tcW w:w="9640" w:type="dxa"/>
            <w:gridSpan w:val="16"/>
          </w:tcPr>
          <w:p w14:paraId="7B8D955C" w14:textId="68C9143E" w:rsid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Выбор метода испытаний по указанным показателям:</w:t>
            </w:r>
          </w:p>
        </w:tc>
      </w:tr>
      <w:tr w:rsidR="000718A5" w14:paraId="693E28DD" w14:textId="77777777" w:rsidTr="00B27DB0">
        <w:trPr>
          <w:jc w:val="center"/>
        </w:trPr>
        <w:tc>
          <w:tcPr>
            <w:tcW w:w="7650" w:type="dxa"/>
            <w:gridSpan w:val="15"/>
          </w:tcPr>
          <w:p w14:paraId="0767D438" w14:textId="13D1AB09" w:rsidR="000718A5" w:rsidRDefault="000718A5" w:rsidP="000718A5">
            <w:pPr>
              <w:widowControl w:val="0"/>
              <w:spacing w:after="0" w:line="276" w:lineRule="auto"/>
              <w:ind w:right="-102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доверяю испытательной лаборатории ООО «</w:t>
            </w:r>
            <w:proofErr w:type="spellStart"/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Белагротерминал</w:t>
            </w:r>
            <w:proofErr w:type="spellEnd"/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»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47435BB" w14:textId="4B514243" w:rsidR="000718A5" w:rsidRDefault="000718A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</w:tr>
      <w:tr w:rsidR="00A407B5" w14:paraId="28A628C7" w14:textId="77777777" w:rsidTr="00B27DB0">
        <w:trPr>
          <w:jc w:val="center"/>
        </w:trPr>
        <w:tc>
          <w:tcPr>
            <w:tcW w:w="3823" w:type="dxa"/>
            <w:gridSpan w:val="7"/>
          </w:tcPr>
          <w:p w14:paraId="29242C44" w14:textId="2F5BB8E0" w:rsidR="00A407B5" w:rsidRPr="00A407B5" w:rsidRDefault="00A407B5" w:rsidP="00A407B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указан заказчиком, при этом: </w:t>
            </w:r>
          </w:p>
        </w:tc>
        <w:tc>
          <w:tcPr>
            <w:tcW w:w="2551" w:type="dxa"/>
            <w:gridSpan w:val="5"/>
          </w:tcPr>
          <w:p w14:paraId="6BC2EB57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7B2C7796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990" w:type="dxa"/>
          </w:tcPr>
          <w:p w14:paraId="2FCB631D" w14:textId="1F279613" w:rsidR="00A407B5" w:rsidRDefault="00A407B5" w:rsidP="000718A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  <w:r w:rsidRPr="000718A5"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  <w:t>подпись, ФИО</w:t>
            </w:r>
          </w:p>
        </w:tc>
      </w:tr>
      <w:tr w:rsidR="00A407B5" w14:paraId="7614AC5D" w14:textId="77777777" w:rsidTr="00B27DB0">
        <w:trPr>
          <w:jc w:val="center"/>
        </w:trPr>
        <w:tc>
          <w:tcPr>
            <w:tcW w:w="427" w:type="dxa"/>
          </w:tcPr>
          <w:p w14:paraId="55BB4364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9213" w:type="dxa"/>
            <w:gridSpan w:val="15"/>
            <w:vAlign w:val="center"/>
          </w:tcPr>
          <w:p w14:paraId="71AC325A" w14:textId="4216E4FE" w:rsidR="00A407B5" w:rsidRPr="000718A5" w:rsidRDefault="00A407B5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не допускается замена метода испытаний</w:t>
            </w:r>
          </w:p>
        </w:tc>
      </w:tr>
      <w:tr w:rsidR="00A407B5" w14:paraId="1D61E13B" w14:textId="77777777" w:rsidTr="00B27DB0">
        <w:trPr>
          <w:jc w:val="center"/>
        </w:trPr>
        <w:tc>
          <w:tcPr>
            <w:tcW w:w="427" w:type="dxa"/>
          </w:tcPr>
          <w:p w14:paraId="305C38D8" w14:textId="77777777" w:rsidR="00A407B5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9213" w:type="dxa"/>
            <w:gridSpan w:val="15"/>
            <w:vAlign w:val="center"/>
          </w:tcPr>
          <w:p w14:paraId="2E19586C" w14:textId="358F2FCD" w:rsidR="00A407B5" w:rsidRPr="000718A5" w:rsidRDefault="00A407B5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допускается замена метода испытаний в соответствии с утвержденной областью аккредитации для данного объекта исследования</w:t>
            </w:r>
          </w:p>
        </w:tc>
      </w:tr>
      <w:tr w:rsidR="00A407B5" w14:paraId="40B4A10E" w14:textId="77777777" w:rsidTr="00B27DB0">
        <w:trPr>
          <w:jc w:val="center"/>
        </w:trPr>
        <w:tc>
          <w:tcPr>
            <w:tcW w:w="1303" w:type="dxa"/>
            <w:gridSpan w:val="3"/>
          </w:tcPr>
          <w:p w14:paraId="08B09189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20" w:type="dxa"/>
            <w:gridSpan w:val="4"/>
          </w:tcPr>
          <w:p w14:paraId="78CBEC83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51" w:type="dxa"/>
            <w:gridSpan w:val="5"/>
          </w:tcPr>
          <w:p w14:paraId="423D6330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4812FD2E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990" w:type="dxa"/>
          </w:tcPr>
          <w:p w14:paraId="1B87B843" w14:textId="77777777" w:rsidR="00A407B5" w:rsidRPr="005826AE" w:rsidRDefault="00A407B5" w:rsidP="000718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</w:pPr>
          </w:p>
        </w:tc>
      </w:tr>
      <w:tr w:rsidR="00A407B5" w14:paraId="35ED659C" w14:textId="77777777" w:rsidTr="00B27DB0">
        <w:trPr>
          <w:jc w:val="center"/>
        </w:trPr>
        <w:tc>
          <w:tcPr>
            <w:tcW w:w="9640" w:type="dxa"/>
            <w:gridSpan w:val="16"/>
          </w:tcPr>
          <w:p w14:paraId="6A3CB4B5" w14:textId="6E18489C" w:rsidR="00A407B5" w:rsidRPr="00A407B5" w:rsidRDefault="00A407B5" w:rsidP="00A407B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Указание </w:t>
            </w:r>
            <w:r w:rsidR="0079521F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неопределенности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результатов испытаний (измерений):</w:t>
            </w:r>
          </w:p>
        </w:tc>
      </w:tr>
      <w:tr w:rsidR="00A407B5" w14:paraId="00A3AFC8" w14:textId="77777777" w:rsidTr="00B27DB0">
        <w:trPr>
          <w:jc w:val="center"/>
        </w:trPr>
        <w:tc>
          <w:tcPr>
            <w:tcW w:w="9640" w:type="dxa"/>
            <w:gridSpan w:val="16"/>
          </w:tcPr>
          <w:p w14:paraId="669F198A" w14:textId="44AD6F63" w:rsidR="00A407B5" w:rsidRPr="00A407B5" w:rsidRDefault="00A407B5" w:rsidP="00A407B5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требуется </w:t>
            </w:r>
          </w:p>
        </w:tc>
      </w:tr>
      <w:tr w:rsidR="00A407B5" w14:paraId="644D0C36" w14:textId="77777777" w:rsidTr="00B27DB0">
        <w:trPr>
          <w:jc w:val="center"/>
        </w:trPr>
        <w:tc>
          <w:tcPr>
            <w:tcW w:w="9640" w:type="dxa"/>
            <w:gridSpan w:val="16"/>
          </w:tcPr>
          <w:p w14:paraId="469BDBD3" w14:textId="44A7EDEC" w:rsidR="00A407B5" w:rsidRPr="00A407B5" w:rsidRDefault="00A407B5" w:rsidP="00A407B5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не требуется</w:t>
            </w:r>
          </w:p>
        </w:tc>
      </w:tr>
      <w:tr w:rsidR="00A407B5" w14:paraId="29D6258D" w14:textId="77777777" w:rsidTr="00B27DB0">
        <w:trPr>
          <w:jc w:val="center"/>
        </w:trPr>
        <w:tc>
          <w:tcPr>
            <w:tcW w:w="1303" w:type="dxa"/>
            <w:gridSpan w:val="3"/>
          </w:tcPr>
          <w:p w14:paraId="24006D48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20" w:type="dxa"/>
            <w:gridSpan w:val="4"/>
          </w:tcPr>
          <w:p w14:paraId="3F6D3AE6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551" w:type="dxa"/>
            <w:gridSpan w:val="5"/>
          </w:tcPr>
          <w:p w14:paraId="5C7957EE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362F1F27" w14:textId="77777777" w:rsidR="00A407B5" w:rsidRPr="005826AE" w:rsidRDefault="00A407B5" w:rsidP="008A6E0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8CADEE7" w14:textId="77777777" w:rsidR="00A407B5" w:rsidRPr="005826AE" w:rsidRDefault="00A407B5" w:rsidP="000718A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</w:pPr>
          </w:p>
        </w:tc>
      </w:tr>
      <w:tr w:rsidR="00A407B5" w14:paraId="7845B636" w14:textId="77777777" w:rsidTr="00B27DB0">
        <w:trPr>
          <w:jc w:val="center"/>
        </w:trPr>
        <w:tc>
          <w:tcPr>
            <w:tcW w:w="9640" w:type="dxa"/>
            <w:gridSpan w:val="16"/>
          </w:tcPr>
          <w:p w14:paraId="5EAB9A27" w14:textId="3504FF66" w:rsidR="00A407B5" w:rsidRPr="00A407B5" w:rsidRDefault="00A407B5" w:rsidP="00A407B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Указание вывода о соответствии и заключении:</w:t>
            </w:r>
          </w:p>
        </w:tc>
      </w:tr>
      <w:tr w:rsidR="00A407B5" w14:paraId="4D1D0A5E" w14:textId="77777777" w:rsidTr="00B27DB0">
        <w:trPr>
          <w:trHeight w:val="301"/>
          <w:jc w:val="center"/>
        </w:trPr>
        <w:tc>
          <w:tcPr>
            <w:tcW w:w="9640" w:type="dxa"/>
            <w:gridSpan w:val="16"/>
            <w:vAlign w:val="center"/>
          </w:tcPr>
          <w:p w14:paraId="31921ADB" w14:textId="60C1A5C6" w:rsidR="00A407B5" w:rsidRPr="000718A5" w:rsidRDefault="00A407B5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pacing w:val="-6"/>
                <w:sz w:val="22"/>
                <w:szCs w:val="22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требуется </w:t>
            </w:r>
          </w:p>
        </w:tc>
      </w:tr>
      <w:tr w:rsidR="00A407B5" w14:paraId="0EF8366A" w14:textId="77777777" w:rsidTr="00B27DB0">
        <w:trPr>
          <w:trHeight w:val="350"/>
          <w:jc w:val="center"/>
        </w:trPr>
        <w:tc>
          <w:tcPr>
            <w:tcW w:w="9640" w:type="dxa"/>
            <w:gridSpan w:val="16"/>
            <w:vAlign w:val="center"/>
          </w:tcPr>
          <w:p w14:paraId="53055770" w14:textId="634C2FDC" w:rsidR="00A407B5" w:rsidRPr="008A6E0B" w:rsidRDefault="00A407B5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не требуется</w:t>
            </w:r>
          </w:p>
        </w:tc>
      </w:tr>
      <w:tr w:rsidR="00A407B5" w14:paraId="5E6D1C31" w14:textId="77777777" w:rsidTr="00B27DB0">
        <w:trPr>
          <w:trHeight w:val="140"/>
          <w:jc w:val="center"/>
        </w:trPr>
        <w:tc>
          <w:tcPr>
            <w:tcW w:w="9640" w:type="dxa"/>
            <w:gridSpan w:val="16"/>
            <w:vAlign w:val="center"/>
          </w:tcPr>
          <w:p w14:paraId="677A6B23" w14:textId="77777777" w:rsidR="00A407B5" w:rsidRPr="005826AE" w:rsidRDefault="00A407B5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pacing w:val="-6"/>
                <w:sz w:val="22"/>
                <w:szCs w:val="22"/>
                <w:u w:val="single"/>
              </w:rPr>
            </w:pPr>
          </w:p>
        </w:tc>
      </w:tr>
    </w:tbl>
    <w:p w14:paraId="22A646BB" w14:textId="77777777" w:rsidR="00632D4C" w:rsidRDefault="00632D4C"/>
    <w:p w14:paraId="35595027" w14:textId="77777777" w:rsidR="00632D4C" w:rsidRDefault="00632D4C">
      <w:r>
        <w:br w:type="page"/>
      </w:r>
    </w:p>
    <w:tbl>
      <w:tblPr>
        <w:tblStyle w:val="a3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646"/>
      </w:tblGrid>
      <w:tr w:rsidR="00A407B5" w14:paraId="4E843487" w14:textId="77777777" w:rsidTr="00B27DB0">
        <w:trPr>
          <w:trHeight w:val="350"/>
          <w:jc w:val="center"/>
        </w:trPr>
        <w:tc>
          <w:tcPr>
            <w:tcW w:w="9640" w:type="dxa"/>
            <w:gridSpan w:val="2"/>
            <w:vAlign w:val="center"/>
          </w:tcPr>
          <w:p w14:paraId="099905E7" w14:textId="5A2DB390" w:rsidR="00A407B5" w:rsidRPr="00A407B5" w:rsidRDefault="00A407B5" w:rsidP="00A407B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lastRenderedPageBreak/>
              <w:t xml:space="preserve">С </w:t>
            </w:r>
            <w:r w:rsidR="00B77044" w:rsidRPr="00B7704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СТБ ISO/IEC Guide </w:t>
            </w:r>
            <w:proofErr w:type="gramStart"/>
            <w:r w:rsidR="00B77044" w:rsidRPr="00B7704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98-4</w:t>
            </w:r>
            <w:proofErr w:type="gramEnd"/>
            <w:r w:rsidR="00B7704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и П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равил</w:t>
            </w:r>
            <w:r w:rsidR="00B77044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ом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принятия решения испытательной лаборатории ДП-002</w:t>
            </w:r>
            <w:r w:rsidR="00375267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ознакомлены, принимаем на себя обязательства по возможному риску получения ложноположительного/ложноотрицательного результата и согласовываем: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</w:t>
            </w:r>
          </w:p>
        </w:tc>
      </w:tr>
      <w:tr w:rsidR="00A407B5" w14:paraId="4D03A0A4" w14:textId="77777777" w:rsidTr="00B27DB0">
        <w:trPr>
          <w:trHeight w:val="350"/>
          <w:jc w:val="center"/>
        </w:trPr>
        <w:tc>
          <w:tcPr>
            <w:tcW w:w="9640" w:type="dxa"/>
            <w:gridSpan w:val="2"/>
            <w:vAlign w:val="center"/>
          </w:tcPr>
          <w:p w14:paraId="69E338B6" w14:textId="727E01D6" w:rsidR="00A407B5" w:rsidRPr="00A407B5" w:rsidRDefault="00A407B5" w:rsidP="00A407B5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</w:t>
            </w:r>
            <w:r w:rsidR="00375267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правило, основанное на уменьшении риска производителя</w:t>
            </w:r>
          </w:p>
        </w:tc>
      </w:tr>
      <w:tr w:rsidR="00375267" w14:paraId="116A7F1C" w14:textId="77777777" w:rsidTr="00B27DB0">
        <w:trPr>
          <w:trHeight w:val="350"/>
          <w:jc w:val="center"/>
        </w:trPr>
        <w:tc>
          <w:tcPr>
            <w:tcW w:w="9640" w:type="dxa"/>
            <w:gridSpan w:val="2"/>
            <w:vAlign w:val="center"/>
          </w:tcPr>
          <w:p w14:paraId="00D89F78" w14:textId="45630358" w:rsidR="00375267" w:rsidRPr="008A6E0B" w:rsidRDefault="00375267" w:rsidP="00A407B5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правило, основанное на уменьшении риска потребителя</w:t>
            </w:r>
          </w:p>
        </w:tc>
      </w:tr>
      <w:tr w:rsidR="00375267" w14:paraId="3256CA53" w14:textId="77777777" w:rsidTr="00B27DB0">
        <w:trPr>
          <w:trHeight w:val="350"/>
          <w:jc w:val="center"/>
        </w:trPr>
        <w:tc>
          <w:tcPr>
            <w:tcW w:w="9640" w:type="dxa"/>
            <w:gridSpan w:val="2"/>
            <w:vAlign w:val="center"/>
          </w:tcPr>
          <w:p w14:paraId="3D8BAC1E" w14:textId="36098AB8" w:rsidR="00375267" w:rsidRPr="008A6E0B" w:rsidRDefault="00375267" w:rsidP="00A407B5">
            <w:pPr>
              <w:spacing w:after="0" w:line="276" w:lineRule="auto"/>
              <w:ind w:firstLine="142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>правило простой приемки</w:t>
            </w:r>
          </w:p>
        </w:tc>
      </w:tr>
      <w:tr w:rsidR="005826AE" w14:paraId="66C3197C" w14:textId="77777777" w:rsidTr="00B27DB0">
        <w:trPr>
          <w:trHeight w:val="350"/>
          <w:jc w:val="center"/>
        </w:trPr>
        <w:tc>
          <w:tcPr>
            <w:tcW w:w="994" w:type="dxa"/>
            <w:vAlign w:val="center"/>
          </w:tcPr>
          <w:p w14:paraId="58FCC603" w14:textId="77777777" w:rsidR="005826AE" w:rsidRPr="008A6E0B" w:rsidRDefault="005826AE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  <w:t>□</w:t>
            </w: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u w:val="single"/>
              </w:rPr>
              <w:t xml:space="preserve"> иное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14:paraId="0D4337DF" w14:textId="3AF418A8" w:rsidR="005826AE" w:rsidRPr="008A6E0B" w:rsidRDefault="005826AE" w:rsidP="00A407B5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pacing w:val="-6"/>
                <w:sz w:val="28"/>
                <w:szCs w:val="28"/>
                <w:u w:val="single"/>
              </w:rPr>
            </w:pPr>
          </w:p>
        </w:tc>
      </w:tr>
    </w:tbl>
    <w:p w14:paraId="22B5F36C" w14:textId="77777777" w:rsidR="00B07A29" w:rsidRPr="00B07A29" w:rsidRDefault="00B07A29">
      <w:pPr>
        <w:rPr>
          <w:sz w:val="2"/>
          <w:szCs w:val="2"/>
        </w:rPr>
      </w:pPr>
    </w:p>
    <w:tbl>
      <w:tblPr>
        <w:tblStyle w:val="a3"/>
        <w:tblW w:w="5001" w:type="pct"/>
        <w:tblLook w:val="04A0" w:firstRow="1" w:lastRow="0" w:firstColumn="1" w:lastColumn="0" w:noHBand="0" w:noVBand="1"/>
      </w:tblPr>
      <w:tblGrid>
        <w:gridCol w:w="1347"/>
        <w:gridCol w:w="1343"/>
        <w:gridCol w:w="425"/>
        <w:gridCol w:w="284"/>
        <w:gridCol w:w="283"/>
        <w:gridCol w:w="429"/>
        <w:gridCol w:w="206"/>
        <w:gridCol w:w="500"/>
        <w:gridCol w:w="189"/>
        <w:gridCol w:w="381"/>
        <w:gridCol w:w="1837"/>
        <w:gridCol w:w="99"/>
        <w:gridCol w:w="2317"/>
      </w:tblGrid>
      <w:tr w:rsidR="005826AE" w14:paraId="33E6268F" w14:textId="77777777" w:rsidTr="00132677"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EA7061" w14:textId="60AF4A1E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Способ передачи протокола лабораторных испытаний: </w:t>
            </w:r>
          </w:p>
        </w:tc>
      </w:tr>
      <w:tr w:rsidR="005826AE" w14:paraId="72D24231" w14:textId="77777777" w:rsidTr="00132677">
        <w:tc>
          <w:tcPr>
            <w:tcW w:w="96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1A9F8" w14:textId="77777777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5826AE" w14:paraId="7D6FCFE9" w14:textId="77777777" w:rsidTr="00132677">
        <w:tc>
          <w:tcPr>
            <w:tcW w:w="964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79AF1" w14:textId="252CBB6E" w:rsidR="005826AE" w:rsidRPr="005826AE" w:rsidRDefault="005826AE" w:rsidP="005826AE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  <w:r w:rsidRPr="005826AE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>адрес электронной почты, контактное лицо, передать лично в руки</w:t>
            </w:r>
          </w:p>
        </w:tc>
      </w:tr>
      <w:tr w:rsidR="005826AE" w14:paraId="121C3ACD" w14:textId="77777777" w:rsidTr="0013267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81EF9" w14:textId="77777777" w:rsidR="005826AE" w:rsidRP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8FDB8" w14:textId="77777777" w:rsidR="005826AE" w:rsidRP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A255A" w14:textId="77777777" w:rsidR="005826AE" w:rsidRP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7DFA9" w14:textId="77777777" w:rsidR="005826AE" w:rsidRP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</w:tr>
      <w:tr w:rsidR="005826AE" w14:paraId="39FB865C" w14:textId="77777777" w:rsidTr="00132677"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D672B6" w14:textId="5C359CAD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Представленная проба подлежит:</w:t>
            </w:r>
          </w:p>
        </w:tc>
      </w:tr>
      <w:tr w:rsidR="005826AE" w14:paraId="2C9D4976" w14:textId="77777777" w:rsidTr="0013267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E53E3" w14:textId="30A213B2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возврату заказчику;</w:t>
            </w:r>
          </w:p>
        </w:tc>
        <w:tc>
          <w:tcPr>
            <w:tcW w:w="45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7E4BA8" w14:textId="3A743F5F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хранению на срок: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92C82" w14:textId="77777777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801050" w14:paraId="688AF6BD" w14:textId="77777777" w:rsidTr="00801050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807FA" w14:textId="77777777" w:rsidR="00801050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3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A7A4B4" w14:textId="5086D8BA" w:rsidR="00801050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1 месяц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675C5" w14:textId="6182A2DB" w:rsidR="00801050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6 месяцев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A3BF09F" w14:textId="6F6ADB35" w:rsidR="00801050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12 месяцев</w:t>
            </w:r>
          </w:p>
        </w:tc>
      </w:tr>
      <w:tr w:rsidR="00801050" w14:paraId="454A26E4" w14:textId="77777777" w:rsidTr="0066353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89357" w14:textId="77777777" w:rsidR="00801050" w:rsidRPr="005826AE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A5809" w14:textId="77777777" w:rsidR="00801050" w:rsidRPr="005826AE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другое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8E807" w14:textId="77777777" w:rsidR="00801050" w:rsidRPr="005826AE" w:rsidRDefault="00801050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</w:tr>
      <w:tr w:rsidR="00663537" w14:paraId="0EAE4B88" w14:textId="77777777" w:rsidTr="0066353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8CC40" w14:textId="77777777" w:rsidR="00663537" w:rsidRPr="005826AE" w:rsidRDefault="0066353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1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072A4" w14:textId="77777777" w:rsidR="00663537" w:rsidRPr="008A6E0B" w:rsidRDefault="0066353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ACAAF" w14:textId="77777777" w:rsidR="00663537" w:rsidRPr="005826AE" w:rsidRDefault="0066353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</w:tr>
      <w:tr w:rsidR="005826AE" w14:paraId="7816C27A" w14:textId="77777777" w:rsidTr="00663537"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248533" w14:textId="6A0D6546" w:rsidR="005826AE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Требования к оформлению протокола лабораторных испытаний:</w:t>
            </w:r>
          </w:p>
        </w:tc>
      </w:tr>
      <w:tr w:rsidR="00132677" w14:paraId="37704D5B" w14:textId="77777777" w:rsidTr="00132677">
        <w:tc>
          <w:tcPr>
            <w:tcW w:w="4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3D1061" w14:textId="662D4F2B" w:rsidR="00132677" w:rsidRPr="0066353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6635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ссылка на аккредитацию ИЛ требуется</w:t>
            </w:r>
          </w:p>
        </w:tc>
        <w:tc>
          <w:tcPr>
            <w:tcW w:w="48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0C283B" w14:textId="5B421DD2" w:rsidR="00132677" w:rsidRPr="00663537" w:rsidRDefault="00132677" w:rsidP="00663537">
            <w:pPr>
              <w:spacing w:after="0" w:line="240" w:lineRule="auto"/>
              <w:ind w:left="467" w:hanging="284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66353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□ ссылка на аккредитацию ИЛ не требуется</w:t>
            </w:r>
          </w:p>
        </w:tc>
      </w:tr>
      <w:tr w:rsidR="005826AE" w14:paraId="6C87EB57" w14:textId="77777777" w:rsidTr="0013267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F26DBD" w14:textId="77777777" w:rsidR="005826AE" w:rsidRPr="00132677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68A97A" w14:textId="77777777" w:rsidR="005826AE" w:rsidRPr="00132677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A8189" w14:textId="77777777" w:rsidR="005826AE" w:rsidRPr="00132677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6B44" w14:textId="77777777" w:rsidR="005826AE" w:rsidRPr="00132677" w:rsidRDefault="005826AE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</w:p>
        </w:tc>
      </w:tr>
      <w:tr w:rsidR="00132677" w14:paraId="7CBA422B" w14:textId="77777777" w:rsidTr="00132677"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5104881" w14:textId="78FF0518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Заявка согласована сторонами:</w:t>
            </w:r>
          </w:p>
        </w:tc>
      </w:tr>
      <w:tr w:rsidR="00132677" w14:paraId="212F7932" w14:textId="77777777" w:rsidTr="00132677"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0F7184F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Заказчик:</w:t>
            </w:r>
          </w:p>
        </w:tc>
        <w:tc>
          <w:tcPr>
            <w:tcW w:w="34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B67C9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9363A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2F5B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14:paraId="30AFFEEB" w14:textId="77777777" w:rsidTr="00132677"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4CD35D2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5186E8" w14:textId="7D21757D" w:rsidR="00132677" w:rsidRPr="00132677" w:rsidRDefault="00132677" w:rsidP="001326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</w:pPr>
            <w:r w:rsidRPr="00132677">
              <w:rPr>
                <w:rFonts w:ascii="Times New Roman" w:hAnsi="Times New Roman" w:cs="Times New Roman"/>
                <w:bCs/>
                <w:iCs/>
                <w:spacing w:val="-6"/>
                <w:sz w:val="22"/>
                <w:szCs w:val="22"/>
              </w:rPr>
              <w:t>(Ф.И.О., подпись)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16091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273C3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14:paraId="4C166739" w14:textId="77777777" w:rsidTr="0013267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CFB60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24576A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A2034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22231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14:paraId="3ADD2182" w14:textId="77777777" w:rsidTr="00132677">
        <w:tc>
          <w:tcPr>
            <w:tcW w:w="53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9BEBEB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Документовед испытательной лаборатории: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E9E56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14:paraId="73466E23" w14:textId="77777777" w:rsidTr="00132677"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B5E68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21C20D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BC4AB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B0B1F" w14:textId="669C462E" w:rsidR="00132677" w:rsidRDefault="00132677" w:rsidP="001326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132677">
              <w:rPr>
                <w:rFonts w:ascii="Times New Roman" w:hAnsi="Times New Roman" w:cs="Times New Roman"/>
                <w:bCs/>
                <w:iCs/>
                <w:spacing w:val="-6"/>
                <w:sz w:val="22"/>
                <w:szCs w:val="22"/>
              </w:rPr>
              <w:t>(Ф.И.О., подпись)</w:t>
            </w:r>
          </w:p>
        </w:tc>
      </w:tr>
      <w:tr w:rsidR="00132677" w14:paraId="0B4AA331" w14:textId="77777777" w:rsidTr="00132677">
        <w:tc>
          <w:tcPr>
            <w:tcW w:w="96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FFD2E6" w14:textId="77777777" w:rsidR="00132677" w:rsidRDefault="00132677" w:rsidP="008A6E0B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:rsidRPr="008A6E0B" w14:paraId="7439A44A" w14:textId="77777777" w:rsidTr="001326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3115" w:type="dxa"/>
            <w:gridSpan w:val="3"/>
            <w:tcBorders>
              <w:bottom w:val="single" w:sz="4" w:space="0" w:color="auto"/>
            </w:tcBorders>
            <w:vAlign w:val="center"/>
          </w:tcPr>
          <w:p w14:paraId="5DA53D84" w14:textId="77777777" w:rsidR="00132677" w:rsidRPr="008A6E0B" w:rsidRDefault="00132677" w:rsidP="00844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2735C8D9" w14:textId="77777777" w:rsidR="00132677" w:rsidRPr="008A6E0B" w:rsidRDefault="00132677" w:rsidP="001326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20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vAlign w:val="center"/>
          </w:tcPr>
          <w:p w14:paraId="5566E2C8" w14:textId="77777777" w:rsidR="00132677" w:rsidRPr="008A6E0B" w:rsidRDefault="00132677" w:rsidP="00844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323" w:type="dxa"/>
            <w:gridSpan w:val="6"/>
            <w:vAlign w:val="bottom"/>
          </w:tcPr>
          <w:p w14:paraId="6716E41A" w14:textId="2F378AC1" w:rsidR="00132677" w:rsidRPr="008A6E0B" w:rsidRDefault="00132677" w:rsidP="00132677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:rsidRPr="008A6E0B" w14:paraId="06D9EE74" w14:textId="77777777" w:rsidTr="001326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3115" w:type="dxa"/>
            <w:gridSpan w:val="3"/>
            <w:tcBorders>
              <w:top w:val="single" w:sz="4" w:space="0" w:color="auto"/>
            </w:tcBorders>
            <w:vAlign w:val="center"/>
          </w:tcPr>
          <w:p w14:paraId="50810BC3" w14:textId="77777777" w:rsidR="00132677" w:rsidRPr="008A6E0B" w:rsidRDefault="00132677" w:rsidP="00844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AD12F5" w14:textId="77777777" w:rsidR="00132677" w:rsidRDefault="00132677" w:rsidP="00844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</w:tcBorders>
            <w:vAlign w:val="center"/>
          </w:tcPr>
          <w:p w14:paraId="67BCEFAF" w14:textId="77777777" w:rsidR="00132677" w:rsidRPr="008A6E0B" w:rsidRDefault="00132677" w:rsidP="008449C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5323" w:type="dxa"/>
            <w:gridSpan w:val="6"/>
            <w:vAlign w:val="center"/>
          </w:tcPr>
          <w:p w14:paraId="5643ECA2" w14:textId="77777777" w:rsidR="00132677" w:rsidRDefault="00132677" w:rsidP="008449C2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tr w:rsidR="00132677" w:rsidRPr="008A6E0B" w14:paraId="00CAAAD3" w14:textId="77777777" w:rsidTr="0013267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3399" w:type="dxa"/>
            <w:gridSpan w:val="4"/>
            <w:vAlign w:val="center"/>
          </w:tcPr>
          <w:p w14:paraId="5FC11FF8" w14:textId="77777777" w:rsidR="00132677" w:rsidRDefault="00132677" w:rsidP="00132677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A6E0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Присвоенный код пробы: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62D19BCE" w14:textId="77777777" w:rsidR="00132677" w:rsidRDefault="00132677" w:rsidP="008449C2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4823" w:type="dxa"/>
            <w:gridSpan w:val="5"/>
            <w:vAlign w:val="center"/>
          </w:tcPr>
          <w:p w14:paraId="5D32CC0B" w14:textId="2FCCE749" w:rsidR="00132677" w:rsidRDefault="00132677" w:rsidP="008449C2">
            <w:pPr>
              <w:spacing w:after="0" w:line="276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</w:tr>
      <w:bookmarkEnd w:id="0"/>
      <w:bookmarkEnd w:id="1"/>
    </w:tbl>
    <w:p w14:paraId="1509C280" w14:textId="7240A903" w:rsidR="00762DAE" w:rsidRPr="008A6E0B" w:rsidRDefault="00762DAE" w:rsidP="008A6E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62DAE" w:rsidRPr="008A6E0B" w:rsidSect="00345B72">
      <w:footerReference w:type="default" r:id="rId6"/>
      <w:pgSz w:w="11906" w:h="16838"/>
      <w:pgMar w:top="1134" w:right="56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379F" w14:textId="77777777" w:rsidR="007474CA" w:rsidRDefault="007474CA" w:rsidP="007474CA">
      <w:pPr>
        <w:spacing w:after="0" w:line="240" w:lineRule="auto"/>
      </w:pPr>
      <w:r>
        <w:separator/>
      </w:r>
    </w:p>
  </w:endnote>
  <w:endnote w:type="continuationSeparator" w:id="0">
    <w:p w14:paraId="31F1091E" w14:textId="77777777" w:rsidR="007474CA" w:rsidRDefault="007474CA" w:rsidP="0074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"/>
      <w:tblW w:w="5000" w:type="pct"/>
      <w:tblLook w:val="04A0" w:firstRow="1" w:lastRow="0" w:firstColumn="1" w:lastColumn="0" w:noHBand="0" w:noVBand="1"/>
    </w:tblPr>
    <w:tblGrid>
      <w:gridCol w:w="9638"/>
    </w:tblGrid>
    <w:tr w:rsidR="007474CA" w:rsidRPr="007474CA" w14:paraId="38736B38" w14:textId="77777777" w:rsidTr="008449C2">
      <w:tc>
        <w:tcPr>
          <w:tcW w:w="15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17648" w14:textId="63A7340E" w:rsidR="007474CA" w:rsidRPr="007474CA" w:rsidRDefault="007474CA" w:rsidP="007474CA">
          <w:pPr>
            <w:tabs>
              <w:tab w:val="center" w:pos="4677"/>
              <w:tab w:val="right" w:pos="9355"/>
            </w:tabs>
            <w:spacing w:after="0" w:line="240" w:lineRule="auto"/>
            <w:rPr>
              <w:rFonts w:eastAsia="Times New Roman"/>
              <w:i/>
              <w:sz w:val="24"/>
              <w:szCs w:val="24"/>
            </w:rPr>
          </w:pPr>
          <w:r w:rsidRPr="007474CA">
            <w:rPr>
              <w:rFonts w:eastAsia="Times New Roman"/>
              <w:i/>
              <w:sz w:val="24"/>
              <w:szCs w:val="24"/>
            </w:rPr>
            <w:t>РК-0</w:t>
          </w:r>
          <w:r w:rsidR="00FC763C">
            <w:rPr>
              <w:rFonts w:eastAsia="Times New Roman"/>
              <w:i/>
              <w:sz w:val="24"/>
              <w:szCs w:val="24"/>
            </w:rPr>
            <w:t>7-01</w:t>
          </w:r>
          <w:r w:rsidRPr="007474CA">
            <w:rPr>
              <w:rFonts w:eastAsia="Times New Roman"/>
              <w:i/>
              <w:sz w:val="24"/>
              <w:szCs w:val="24"/>
            </w:rPr>
            <w:t xml:space="preserve"> Приложение </w:t>
          </w:r>
          <w:r>
            <w:rPr>
              <w:rFonts w:eastAsia="Times New Roman"/>
              <w:i/>
              <w:sz w:val="24"/>
              <w:szCs w:val="24"/>
            </w:rPr>
            <w:t>9</w:t>
          </w:r>
          <w:r w:rsidRPr="007474CA">
            <w:rPr>
              <w:rFonts w:eastAsia="Times New Roman"/>
              <w:i/>
              <w:color w:val="FF0000"/>
              <w:sz w:val="24"/>
              <w:szCs w:val="24"/>
            </w:rPr>
            <w:t xml:space="preserve"> </w:t>
          </w:r>
          <w:r w:rsidRPr="007474CA">
            <w:rPr>
              <w:rFonts w:eastAsia="Times New Roman"/>
              <w:i/>
              <w:sz w:val="24"/>
              <w:szCs w:val="24"/>
            </w:rPr>
            <w:t xml:space="preserve">Редакция № </w:t>
          </w:r>
          <w:r w:rsidR="00FC763C">
            <w:rPr>
              <w:rFonts w:eastAsia="Times New Roman"/>
              <w:i/>
              <w:sz w:val="24"/>
              <w:szCs w:val="24"/>
            </w:rPr>
            <w:t>1</w:t>
          </w:r>
          <w:r w:rsidRPr="007474CA">
            <w:rPr>
              <w:rFonts w:eastAsia="Times New Roman"/>
              <w:i/>
              <w:sz w:val="24"/>
              <w:szCs w:val="24"/>
            </w:rPr>
            <w:t xml:space="preserve"> от </w:t>
          </w:r>
          <w:r w:rsidR="00C1175D">
            <w:rPr>
              <w:rFonts w:eastAsia="Times New Roman"/>
              <w:i/>
              <w:sz w:val="24"/>
              <w:szCs w:val="24"/>
            </w:rPr>
            <w:t>18</w:t>
          </w:r>
          <w:r w:rsidRPr="007474CA">
            <w:rPr>
              <w:rFonts w:eastAsia="Times New Roman"/>
              <w:i/>
              <w:sz w:val="24"/>
              <w:szCs w:val="24"/>
            </w:rPr>
            <w:t>.</w:t>
          </w:r>
          <w:r w:rsidR="00FC763C">
            <w:rPr>
              <w:rFonts w:eastAsia="Times New Roman"/>
              <w:i/>
              <w:sz w:val="24"/>
              <w:szCs w:val="24"/>
            </w:rPr>
            <w:t>05</w:t>
          </w:r>
          <w:r w:rsidRPr="007474CA">
            <w:rPr>
              <w:rFonts w:eastAsia="Times New Roman"/>
              <w:i/>
              <w:sz w:val="24"/>
              <w:szCs w:val="24"/>
            </w:rPr>
            <w:t>.202</w:t>
          </w:r>
          <w:r w:rsidR="00FC763C">
            <w:rPr>
              <w:rFonts w:eastAsia="Times New Roman"/>
              <w:i/>
              <w:sz w:val="24"/>
              <w:szCs w:val="24"/>
            </w:rPr>
            <w:t>4</w:t>
          </w:r>
        </w:p>
      </w:tc>
    </w:tr>
  </w:tbl>
  <w:p w14:paraId="6429404A" w14:textId="77777777" w:rsidR="007474CA" w:rsidRDefault="007474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534B5" w14:textId="77777777" w:rsidR="007474CA" w:rsidRDefault="007474CA" w:rsidP="007474CA">
      <w:pPr>
        <w:spacing w:after="0" w:line="240" w:lineRule="auto"/>
      </w:pPr>
      <w:r>
        <w:separator/>
      </w:r>
    </w:p>
  </w:footnote>
  <w:footnote w:type="continuationSeparator" w:id="0">
    <w:p w14:paraId="42C0B367" w14:textId="77777777" w:rsidR="007474CA" w:rsidRDefault="007474CA" w:rsidP="00747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05"/>
    <w:rsid w:val="000718A5"/>
    <w:rsid w:val="000C05AD"/>
    <w:rsid w:val="00132677"/>
    <w:rsid w:val="001A1EA0"/>
    <w:rsid w:val="001B257B"/>
    <w:rsid w:val="001E2C16"/>
    <w:rsid w:val="00345B72"/>
    <w:rsid w:val="00375267"/>
    <w:rsid w:val="003D6D82"/>
    <w:rsid w:val="005826AE"/>
    <w:rsid w:val="006223A8"/>
    <w:rsid w:val="00632D4C"/>
    <w:rsid w:val="00663537"/>
    <w:rsid w:val="0068746A"/>
    <w:rsid w:val="006F7983"/>
    <w:rsid w:val="00705AEA"/>
    <w:rsid w:val="00736DCD"/>
    <w:rsid w:val="007474CA"/>
    <w:rsid w:val="00762DAE"/>
    <w:rsid w:val="0079521F"/>
    <w:rsid w:val="00801050"/>
    <w:rsid w:val="008A6E0B"/>
    <w:rsid w:val="00906BBC"/>
    <w:rsid w:val="00A407B5"/>
    <w:rsid w:val="00B07A29"/>
    <w:rsid w:val="00B27DB0"/>
    <w:rsid w:val="00B77044"/>
    <w:rsid w:val="00C1175D"/>
    <w:rsid w:val="00C35B11"/>
    <w:rsid w:val="00C36397"/>
    <w:rsid w:val="00D71233"/>
    <w:rsid w:val="00DA2B9F"/>
    <w:rsid w:val="00F71B05"/>
    <w:rsid w:val="00FC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524902"/>
  <w15:chartTrackingRefBased/>
  <w15:docId w15:val="{72664CD2-B52C-45CE-95EB-68692B3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B05"/>
    <w:pPr>
      <w:spacing w:after="120" w:line="264" w:lineRule="auto"/>
    </w:pPr>
    <w:rPr>
      <w:rFonts w:eastAsiaTheme="minorEastAsi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B05"/>
    <w:pPr>
      <w:spacing w:after="0" w:line="240" w:lineRule="auto"/>
    </w:pPr>
    <w:rPr>
      <w:rFonts w:eastAsiaTheme="minorEastAsia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4CA"/>
    <w:rPr>
      <w:rFonts w:eastAsiaTheme="minorEastAsia"/>
      <w:sz w:val="21"/>
      <w:szCs w:val="21"/>
      <w:lang w:eastAsia="ru-RU"/>
    </w:rPr>
  </w:style>
  <w:style w:type="paragraph" w:styleId="a6">
    <w:name w:val="footer"/>
    <w:basedOn w:val="a"/>
    <w:link w:val="a7"/>
    <w:uiPriority w:val="99"/>
    <w:unhideWhenUsed/>
    <w:rsid w:val="0074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4CA"/>
    <w:rPr>
      <w:rFonts w:eastAsiaTheme="minorEastAsia"/>
      <w:sz w:val="21"/>
      <w:szCs w:val="21"/>
      <w:lang w:eastAsia="ru-RU"/>
    </w:rPr>
  </w:style>
  <w:style w:type="table" w:customStyle="1" w:styleId="1">
    <w:name w:val="Сетка таблицы1"/>
    <w:basedOn w:val="a1"/>
    <w:next w:val="a3"/>
    <w:uiPriority w:val="39"/>
    <w:rsid w:val="007474C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Метролог ИЛ БАТ</dc:creator>
  <cp:keywords/>
  <dc:description/>
  <cp:lastModifiedBy>Документовед ИЛ БАТ</cp:lastModifiedBy>
  <cp:revision>14</cp:revision>
  <cp:lastPrinted>2023-10-24T07:05:00Z</cp:lastPrinted>
  <dcterms:created xsi:type="dcterms:W3CDTF">2023-01-19T09:44:00Z</dcterms:created>
  <dcterms:modified xsi:type="dcterms:W3CDTF">2024-06-06T10:23:00Z</dcterms:modified>
</cp:coreProperties>
</file>